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1AD4" w14:textId="6806E045" w:rsidR="00186F18" w:rsidRPr="00E616DF" w:rsidRDefault="00186F18" w:rsidP="00186F18">
      <w:pPr>
        <w:pStyle w:val="font8"/>
        <w:jc w:val="center"/>
        <w:rPr>
          <w:rFonts w:asciiTheme="minorHAnsi" w:hAnsiTheme="minorHAnsi" w:cs="Times New Roman"/>
          <w:color w:val="000000"/>
          <w:sz w:val="36"/>
          <w:szCs w:val="36"/>
        </w:rPr>
      </w:pPr>
      <w:r w:rsidRP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>2018-2019 </w:t>
      </w:r>
      <w:r w:rsidR="00E616DF" w:rsidRP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 xml:space="preserve">CEGW </w:t>
      </w:r>
      <w:r w:rsidR="004E7381">
        <w:rPr>
          <w:rFonts w:asciiTheme="minorHAnsi" w:hAnsiTheme="minorHAnsi" w:cs="Times New Roman"/>
          <w:b/>
          <w:bCs/>
          <w:color w:val="000000"/>
          <w:sz w:val="36"/>
          <w:szCs w:val="36"/>
        </w:rPr>
        <w:t xml:space="preserve">OPTIONAL </w:t>
      </w:r>
      <w:r w:rsidR="00E616DF">
        <w:rPr>
          <w:rFonts w:asciiTheme="minorHAnsi" w:hAnsiTheme="minorHAnsi" w:cs="Times New Roman"/>
          <w:b/>
          <w:bCs/>
          <w:color w:val="000000"/>
          <w:sz w:val="36"/>
          <w:szCs w:val="36"/>
        </w:rPr>
        <w:t>COMPETITION SCHEDULE</w:t>
      </w:r>
    </w:p>
    <w:p w14:paraId="69302BC0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October 20, 2018</w:t>
      </w:r>
      <w:r w:rsidRPr="008C301A">
        <w:rPr>
          <w:sz w:val="22"/>
        </w:rPr>
        <w:tab/>
      </w:r>
      <w:r w:rsidRPr="008C301A">
        <w:rPr>
          <w:sz w:val="22"/>
        </w:rPr>
        <w:tab/>
        <w:t>Mock Meet  #1 (CEGW)</w:t>
      </w:r>
    </w:p>
    <w:p w14:paraId="780B64CD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rStyle w:val="wixguard"/>
          <w:rFonts w:ascii="-webkit-standard" w:hAnsi="-webkit-standard" w:cs="Times New Roman"/>
          <w:color w:val="000000"/>
          <w:sz w:val="21"/>
          <w:szCs w:val="23"/>
        </w:rPr>
        <w:t>​</w:t>
      </w:r>
    </w:p>
    <w:p w14:paraId="6826F692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November 17, 2018</w:t>
      </w:r>
      <w:r w:rsidRPr="008C301A">
        <w:rPr>
          <w:sz w:val="22"/>
        </w:rPr>
        <w:tab/>
      </w:r>
      <w:r w:rsidRPr="008C301A">
        <w:rPr>
          <w:sz w:val="22"/>
        </w:rPr>
        <w:tab/>
        <w:t>Mock Meet  #2 (CEGW)</w:t>
      </w:r>
    </w:p>
    <w:p w14:paraId="39CE20AC" w14:textId="77777777" w:rsidR="00186F18" w:rsidRPr="008C301A" w:rsidRDefault="00186F18" w:rsidP="00186F18">
      <w:pPr>
        <w:pStyle w:val="NoSpacing"/>
        <w:rPr>
          <w:sz w:val="22"/>
        </w:rPr>
      </w:pPr>
    </w:p>
    <w:p w14:paraId="33C833F6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December 7-9, 2018</w:t>
      </w:r>
      <w:r w:rsidRPr="008C301A">
        <w:rPr>
          <w:sz w:val="22"/>
        </w:rPr>
        <w:tab/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HOLIDAY EXPRESS</w:t>
      </w:r>
      <w:r w:rsidRPr="008C301A">
        <w:rPr>
          <w:sz w:val="22"/>
        </w:rPr>
        <w:t> </w:t>
      </w:r>
    </w:p>
    <w:p w14:paraId="227E372A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Metropolitan Gymnastics </w:t>
      </w:r>
    </w:p>
    <w:p w14:paraId="5F171515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6822 S 190th St, Kent, WA 98032</w:t>
      </w:r>
    </w:p>
    <w:p w14:paraId="3DD5C21A" w14:textId="77777777" w:rsidR="00A373D4" w:rsidRDefault="00186F18" w:rsidP="00A373D4">
      <w:pPr>
        <w:pStyle w:val="NoSpacing"/>
        <w:rPr>
          <w:sz w:val="20"/>
        </w:rPr>
      </w:pPr>
      <w:r w:rsidRPr="008C301A">
        <w:rPr>
          <w:sz w:val="20"/>
        </w:rPr>
        <w:t>​</w:t>
      </w:r>
      <w:r w:rsidR="00A373D4" w:rsidRPr="008C301A">
        <w:rPr>
          <w:sz w:val="20"/>
        </w:rPr>
        <w:t>​</w:t>
      </w:r>
      <w:r w:rsidR="00A373D4">
        <w:rPr>
          <w:sz w:val="20"/>
        </w:rPr>
        <w:tab/>
      </w:r>
      <w:r w:rsidR="00A373D4">
        <w:rPr>
          <w:sz w:val="20"/>
        </w:rPr>
        <w:tab/>
      </w:r>
      <w:r w:rsidR="00A373D4">
        <w:rPr>
          <w:sz w:val="20"/>
        </w:rPr>
        <w:tab/>
      </w:r>
      <w:r w:rsidR="00A373D4">
        <w:rPr>
          <w:sz w:val="20"/>
        </w:rPr>
        <w:tab/>
      </w:r>
      <w:hyperlink r:id="rId5" w:history="1">
        <w:r w:rsidR="00A373D4" w:rsidRPr="00112CEE">
          <w:rPr>
            <w:rStyle w:val="Hyperlink"/>
            <w:sz w:val="20"/>
          </w:rPr>
          <w:t>https://metropolitangym.com/holiday-express/</w:t>
        </w:r>
      </w:hyperlink>
    </w:p>
    <w:p w14:paraId="1390A3C5" w14:textId="77777777" w:rsidR="00186F18" w:rsidRPr="008C301A" w:rsidRDefault="00186F18" w:rsidP="00186F18">
      <w:pPr>
        <w:pStyle w:val="NoSpacing"/>
        <w:rPr>
          <w:sz w:val="20"/>
        </w:rPr>
      </w:pPr>
    </w:p>
    <w:p w14:paraId="2EE76794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January 11-13, 2019     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CALIFORNIA GRAND</w:t>
      </w:r>
    </w:p>
    <w:p w14:paraId="7E7D5647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Anaheim Convention Center</w:t>
      </w:r>
    </w:p>
    <w:p w14:paraId="2963E6DE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800 W Katella Ave, Anaheim CA 92802</w:t>
      </w:r>
    </w:p>
    <w:p w14:paraId="789C061F" w14:textId="00736408" w:rsidR="00A373D4" w:rsidRDefault="00A373D4" w:rsidP="00A373D4">
      <w:pPr>
        <w:pStyle w:val="NoSpacing"/>
        <w:ind w:left="2160" w:firstLine="720"/>
        <w:rPr>
          <w:sz w:val="20"/>
        </w:rPr>
      </w:pPr>
      <w:hyperlink r:id="rId6" w:history="1">
        <w:r w:rsidRPr="00112CEE">
          <w:rPr>
            <w:rStyle w:val="Hyperlink"/>
            <w:sz w:val="20"/>
          </w:rPr>
          <w:t>https://cagrandinvitational.com/home/</w:t>
        </w:r>
      </w:hyperlink>
    </w:p>
    <w:p w14:paraId="789C9CE6" w14:textId="14A3BF76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</w:t>
      </w:r>
      <w:r w:rsidR="00A373D4">
        <w:rPr>
          <w:sz w:val="20"/>
        </w:rPr>
        <w:t>                             </w:t>
      </w:r>
    </w:p>
    <w:p w14:paraId="2B3C23FC" w14:textId="77777777" w:rsidR="00186F18" w:rsidRPr="008C301A" w:rsidRDefault="00186F18" w:rsidP="00186F18">
      <w:pPr>
        <w:pStyle w:val="NoSpacing"/>
        <w:rPr>
          <w:sz w:val="22"/>
        </w:rPr>
      </w:pPr>
      <w:bookmarkStart w:id="0" w:name="_GoBack"/>
      <w:r w:rsidRPr="008C301A">
        <w:rPr>
          <w:sz w:val="22"/>
        </w:rPr>
        <w:t>January 18-20, 2019      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BATTLE IN BELLEVUE </w:t>
      </w:r>
      <w:r w:rsidRPr="008C301A">
        <w:rPr>
          <w:b/>
          <w:bCs/>
          <w:i/>
          <w:iCs/>
          <w:sz w:val="22"/>
        </w:rPr>
        <w:t>(Level 6/7 only) </w:t>
      </w:r>
      <w:r w:rsidRPr="008C301A">
        <w:rPr>
          <w:sz w:val="22"/>
        </w:rPr>
        <w:t> </w:t>
      </w:r>
    </w:p>
    <w:p w14:paraId="3D3D3AE9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proofErr w:type="spellStart"/>
      <w:r w:rsidRPr="008C301A">
        <w:rPr>
          <w:sz w:val="20"/>
        </w:rPr>
        <w:t>Meydenbauer</w:t>
      </w:r>
      <w:proofErr w:type="spellEnd"/>
      <w:r w:rsidRPr="008C301A">
        <w:rPr>
          <w:sz w:val="20"/>
        </w:rPr>
        <w:t xml:space="preserve"> Center</w:t>
      </w:r>
    </w:p>
    <w:p w14:paraId="7109D79B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11100 NE 6th St.</w:t>
      </w:r>
      <w:proofErr w:type="gramStart"/>
      <w:r w:rsidRPr="008C301A">
        <w:rPr>
          <w:sz w:val="20"/>
        </w:rPr>
        <w:t>,  Bellevue</w:t>
      </w:r>
      <w:proofErr w:type="gramEnd"/>
      <w:r w:rsidRPr="008C301A">
        <w:rPr>
          <w:sz w:val="20"/>
        </w:rPr>
        <w:t>, WA 98004</w:t>
      </w:r>
    </w:p>
    <w:p w14:paraId="04D916C0" w14:textId="77777777" w:rsidR="00A373D4" w:rsidRPr="008C301A" w:rsidRDefault="00186F18" w:rsidP="00A373D4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​</w:t>
      </w:r>
      <w:r w:rsidR="00A373D4">
        <w:rPr>
          <w:sz w:val="20"/>
        </w:rPr>
        <w:fldChar w:fldCharType="begin"/>
      </w:r>
      <w:r w:rsidR="00A373D4">
        <w:rPr>
          <w:sz w:val="20"/>
        </w:rPr>
        <w:instrText xml:space="preserve"> HYPERLINK "</w:instrText>
      </w:r>
      <w:r w:rsidR="00A373D4" w:rsidRPr="00C61244">
        <w:rPr>
          <w:sz w:val="20"/>
        </w:rPr>
        <w:instrText>http://www.gymeast.com/competition/hosted-meets/</w:instrText>
      </w:r>
      <w:r w:rsidR="00A373D4">
        <w:rPr>
          <w:sz w:val="20"/>
        </w:rPr>
        <w:instrText xml:space="preserve">" </w:instrText>
      </w:r>
      <w:r w:rsidR="00A373D4">
        <w:rPr>
          <w:sz w:val="20"/>
        </w:rPr>
      </w:r>
      <w:r w:rsidR="00A373D4">
        <w:rPr>
          <w:sz w:val="20"/>
        </w:rPr>
        <w:fldChar w:fldCharType="separate"/>
      </w:r>
      <w:r w:rsidR="00A373D4" w:rsidRPr="00112CEE">
        <w:rPr>
          <w:rStyle w:val="Hyperlink"/>
          <w:sz w:val="20"/>
        </w:rPr>
        <w:t>http://www.gymeast.com/competition/hosted-meets/</w:t>
      </w:r>
      <w:r w:rsidR="00A373D4">
        <w:rPr>
          <w:sz w:val="20"/>
        </w:rPr>
        <w:fldChar w:fldCharType="end"/>
      </w:r>
    </w:p>
    <w:p w14:paraId="21A142C8" w14:textId="77777777" w:rsidR="00186F18" w:rsidRPr="008C301A" w:rsidRDefault="00186F18" w:rsidP="00186F18">
      <w:pPr>
        <w:pStyle w:val="NoSpacing"/>
        <w:rPr>
          <w:sz w:val="20"/>
        </w:rPr>
      </w:pPr>
    </w:p>
    <w:bookmarkEnd w:id="0"/>
    <w:p w14:paraId="428BB4AB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January 26-27, 2019      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FREEDOM INVITATIONAL</w:t>
      </w:r>
    </w:p>
    <w:p w14:paraId="049EDEF0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Kitsap Sun Pavilion</w:t>
      </w:r>
    </w:p>
    <w:p w14:paraId="5DDB565B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1200 NW Fairground Road, Bremerton WA 98311</w:t>
      </w:r>
    </w:p>
    <w:p w14:paraId="1FF1F08E" w14:textId="77777777" w:rsidR="00A373D4" w:rsidRDefault="00A373D4" w:rsidP="00A373D4">
      <w:pPr>
        <w:pStyle w:val="NoSpacing"/>
        <w:ind w:left="2160" w:firstLine="720"/>
        <w:rPr>
          <w:sz w:val="20"/>
        </w:rPr>
      </w:pPr>
      <w:hyperlink r:id="rId7" w:history="1">
        <w:r w:rsidRPr="00112CEE">
          <w:rPr>
            <w:rStyle w:val="Hyperlink"/>
            <w:sz w:val="20"/>
          </w:rPr>
          <w:t>https://www.cascadeelitewest.com/freedom-invite</w:t>
        </w:r>
      </w:hyperlink>
    </w:p>
    <w:p w14:paraId="428CD19A" w14:textId="77777777" w:rsidR="00186F18" w:rsidRPr="008C301A" w:rsidRDefault="00186F18" w:rsidP="00186F18">
      <w:pPr>
        <w:pStyle w:val="NoSpacing"/>
        <w:rPr>
          <w:sz w:val="20"/>
        </w:rPr>
      </w:pPr>
    </w:p>
    <w:p w14:paraId="2F51D40B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 xml:space="preserve">February 8-10, 2019       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CLASSIC ROCK</w:t>
      </w:r>
      <w:r w:rsidRPr="008C301A">
        <w:rPr>
          <w:rStyle w:val="apple-converted-space"/>
          <w:rFonts w:ascii="-webkit-standard" w:hAnsi="-webkit-standard" w:cs="Times New Roman"/>
          <w:b/>
          <w:bCs/>
          <w:color w:val="000000"/>
          <w:sz w:val="21"/>
          <w:szCs w:val="23"/>
        </w:rPr>
        <w:t> </w:t>
      </w:r>
      <w:r w:rsidRPr="008C301A">
        <w:rPr>
          <w:b/>
          <w:bCs/>
          <w:i/>
          <w:iCs/>
          <w:sz w:val="22"/>
        </w:rPr>
        <w:t>(Level 8/9/10 only) </w:t>
      </w:r>
    </w:p>
    <w:p w14:paraId="71406E54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Phoenix Convention Center</w:t>
      </w:r>
    </w:p>
    <w:p w14:paraId="4FD57F88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100 North 3rd Street Phoenix, Arizona 85004</w:t>
      </w:r>
    </w:p>
    <w:p w14:paraId="61BD1818" w14:textId="77777777" w:rsidR="00A373D4" w:rsidRDefault="00A373D4" w:rsidP="00A373D4">
      <w:pPr>
        <w:pStyle w:val="NoSpacing"/>
        <w:ind w:left="2160" w:firstLine="720"/>
        <w:rPr>
          <w:sz w:val="20"/>
        </w:rPr>
      </w:pPr>
      <w:hyperlink r:id="rId8" w:history="1">
        <w:r w:rsidRPr="00112CEE">
          <w:rPr>
            <w:rStyle w:val="Hyperlink"/>
            <w:sz w:val="20"/>
          </w:rPr>
          <w:t>http://classicrockinvitational.com</w:t>
        </w:r>
      </w:hyperlink>
    </w:p>
    <w:p w14:paraId="4C8A575A" w14:textId="77777777" w:rsidR="00186F18" w:rsidRPr="008C301A" w:rsidRDefault="00186F18" w:rsidP="00186F18">
      <w:pPr>
        <w:pStyle w:val="NoSpacing"/>
        <w:rPr>
          <w:sz w:val="20"/>
        </w:rPr>
      </w:pPr>
    </w:p>
    <w:p w14:paraId="7245F474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February 22-24, 2019    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CALIFORNIA CLASSIC</w:t>
      </w:r>
      <w:r w:rsidRPr="008C301A">
        <w:rPr>
          <w:rStyle w:val="apple-converted-space"/>
          <w:rFonts w:ascii="-webkit-standard" w:hAnsi="-webkit-standard" w:cs="Times New Roman"/>
          <w:b/>
          <w:bCs/>
          <w:color w:val="000000"/>
          <w:sz w:val="21"/>
          <w:szCs w:val="23"/>
        </w:rPr>
        <w:t> </w:t>
      </w:r>
      <w:r w:rsidRPr="008C301A">
        <w:rPr>
          <w:b/>
          <w:bCs/>
          <w:i/>
          <w:iCs/>
          <w:sz w:val="22"/>
        </w:rPr>
        <w:t>(Level 9/10 only)</w:t>
      </w:r>
    </w:p>
    <w:p w14:paraId="00C00167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San Diego Convention Center  (Halls B2 &amp; C)</w:t>
      </w:r>
    </w:p>
    <w:p w14:paraId="61027840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 xml:space="preserve">111 W Harbor </w:t>
      </w:r>
      <w:proofErr w:type="spellStart"/>
      <w:r w:rsidRPr="008C301A">
        <w:rPr>
          <w:sz w:val="20"/>
        </w:rPr>
        <w:t>Dr</w:t>
      </w:r>
      <w:proofErr w:type="spellEnd"/>
      <w:r w:rsidRPr="008C301A">
        <w:rPr>
          <w:sz w:val="20"/>
        </w:rPr>
        <w:t>, San Diego, CA 92101</w:t>
      </w:r>
    </w:p>
    <w:p w14:paraId="21292245" w14:textId="77777777" w:rsidR="00A373D4" w:rsidRDefault="00A373D4" w:rsidP="00A373D4">
      <w:pPr>
        <w:pStyle w:val="NoSpacing"/>
        <w:ind w:left="2160" w:firstLine="720"/>
        <w:rPr>
          <w:sz w:val="20"/>
        </w:rPr>
      </w:pPr>
      <w:hyperlink r:id="rId9" w:history="1">
        <w:r w:rsidRPr="00112CEE">
          <w:rPr>
            <w:rStyle w:val="Hyperlink"/>
            <w:sz w:val="20"/>
          </w:rPr>
          <w:t>http://www.scegacalclassic.com</w:t>
        </w:r>
      </w:hyperlink>
    </w:p>
    <w:p w14:paraId="421478B3" w14:textId="77777777" w:rsidR="00A373D4" w:rsidRDefault="00A373D4" w:rsidP="00186F18">
      <w:pPr>
        <w:pStyle w:val="NoSpacing"/>
        <w:rPr>
          <w:sz w:val="22"/>
        </w:rPr>
      </w:pPr>
    </w:p>
    <w:p w14:paraId="4E03E34A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February 22-24, 2019    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CRYSTAL'S CLASSIC</w:t>
      </w:r>
      <w:r w:rsidRPr="008C301A">
        <w:rPr>
          <w:rStyle w:val="apple-converted-space"/>
          <w:rFonts w:ascii="-webkit-standard" w:hAnsi="-webkit-standard" w:cs="Times New Roman"/>
          <w:b/>
          <w:bCs/>
          <w:color w:val="000000"/>
          <w:sz w:val="21"/>
          <w:szCs w:val="23"/>
        </w:rPr>
        <w:t> </w:t>
      </w:r>
      <w:r w:rsidRPr="008C301A">
        <w:rPr>
          <w:b/>
          <w:bCs/>
          <w:i/>
          <w:iCs/>
          <w:sz w:val="22"/>
        </w:rPr>
        <w:t>(Level 6/7/8 only)</w:t>
      </w:r>
    </w:p>
    <w:p w14:paraId="06337A9C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 xml:space="preserve">Mel </w:t>
      </w:r>
      <w:proofErr w:type="spellStart"/>
      <w:r w:rsidRPr="008C301A">
        <w:rPr>
          <w:sz w:val="20"/>
        </w:rPr>
        <w:t>Korum</w:t>
      </w:r>
      <w:proofErr w:type="spellEnd"/>
      <w:r w:rsidRPr="008C301A">
        <w:rPr>
          <w:sz w:val="20"/>
        </w:rPr>
        <w:t xml:space="preserve"> YMCA</w:t>
      </w:r>
    </w:p>
    <w:p w14:paraId="7FF35549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</w:t>
      </w:r>
      <w:r w:rsidRPr="008C301A">
        <w:rPr>
          <w:sz w:val="20"/>
        </w:rPr>
        <w:tab/>
      </w:r>
      <w:r w:rsidR="008C301A" w:rsidRPr="008C301A">
        <w:rPr>
          <w:sz w:val="20"/>
        </w:rPr>
        <w:tab/>
      </w:r>
      <w:r w:rsidRPr="008C301A">
        <w:rPr>
          <w:sz w:val="20"/>
        </w:rPr>
        <w:t>302 43rd AVE SE</w:t>
      </w:r>
      <w:proofErr w:type="gramStart"/>
      <w:r w:rsidRPr="008C301A">
        <w:rPr>
          <w:sz w:val="20"/>
        </w:rPr>
        <w:t>,  Puyallup</w:t>
      </w:r>
      <w:proofErr w:type="gramEnd"/>
      <w:r w:rsidRPr="008C301A">
        <w:rPr>
          <w:sz w:val="20"/>
        </w:rPr>
        <w:t>, WA 98374</w:t>
      </w:r>
    </w:p>
    <w:p w14:paraId="60C46199" w14:textId="77777777" w:rsidR="00A373D4" w:rsidRDefault="00A373D4" w:rsidP="00A373D4">
      <w:pPr>
        <w:pStyle w:val="NoSpacing"/>
        <w:ind w:left="2160" w:firstLine="720"/>
        <w:rPr>
          <w:sz w:val="20"/>
        </w:rPr>
      </w:pPr>
      <w:hyperlink r:id="rId10" w:history="1">
        <w:r w:rsidRPr="00112CEE">
          <w:rPr>
            <w:rStyle w:val="Hyperlink"/>
            <w:sz w:val="20"/>
          </w:rPr>
          <w:t>http://www.crystalsgymnastics.net/hosted-meets2.html</w:t>
        </w:r>
      </w:hyperlink>
    </w:p>
    <w:p w14:paraId="351BCE93" w14:textId="77777777" w:rsidR="00186F18" w:rsidRPr="008C301A" w:rsidRDefault="00186F18" w:rsidP="00186F18">
      <w:pPr>
        <w:pStyle w:val="NoSpacing"/>
        <w:rPr>
          <w:sz w:val="20"/>
        </w:rPr>
      </w:pPr>
    </w:p>
    <w:p w14:paraId="06D0BD64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March 2-3, 2019            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TBA</w:t>
      </w:r>
    </w:p>
    <w:p w14:paraId="10FE4C98" w14:textId="77777777" w:rsidR="00186F18" w:rsidRPr="008C301A" w:rsidRDefault="00186F18" w:rsidP="00186F18">
      <w:pPr>
        <w:pStyle w:val="NoSpacing"/>
        <w:rPr>
          <w:sz w:val="22"/>
        </w:rPr>
      </w:pPr>
    </w:p>
    <w:p w14:paraId="06CD1D97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March 15-17, 2019          </w:t>
      </w:r>
      <w:r w:rsidRPr="008C301A">
        <w:rPr>
          <w:sz w:val="22"/>
        </w:rPr>
        <w:tab/>
      </w:r>
      <w:r w:rsidRPr="008C301A">
        <w:rPr>
          <w:b/>
          <w:bCs/>
          <w:sz w:val="22"/>
        </w:rPr>
        <w:t>WASHINGTON STATE CHAMPIONSHIPS</w:t>
      </w:r>
      <w:r w:rsidRPr="008C301A">
        <w:rPr>
          <w:sz w:val="22"/>
        </w:rPr>
        <w:t> </w:t>
      </w:r>
    </w:p>
    <w:p w14:paraId="05F4F071" w14:textId="77777777" w:rsidR="008C301A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         </w:t>
      </w:r>
      <w:r w:rsidR="008C301A" w:rsidRPr="008C301A">
        <w:rPr>
          <w:sz w:val="20"/>
        </w:rPr>
        <w:tab/>
        <w:t>Auburn Washington</w:t>
      </w:r>
    </w:p>
    <w:p w14:paraId="20B8D693" w14:textId="77777777" w:rsidR="00186F18" w:rsidRPr="008C301A" w:rsidRDefault="00186F18" w:rsidP="008C301A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*** To qualify for State Championships:</w:t>
      </w:r>
    </w:p>
    <w:p w14:paraId="6E0C8FBB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</w:t>
      </w:r>
      <w:r w:rsidR="007468A7" w:rsidRPr="008C301A">
        <w:rPr>
          <w:sz w:val="20"/>
        </w:rPr>
        <w:t xml:space="preserve">                              </w:t>
      </w:r>
      <w:r w:rsidR="008C301A" w:rsidRPr="008C301A">
        <w:rPr>
          <w:sz w:val="20"/>
        </w:rPr>
        <w:tab/>
      </w:r>
      <w:r w:rsidR="007468A7" w:rsidRPr="008C301A">
        <w:rPr>
          <w:sz w:val="20"/>
        </w:rPr>
        <w:t> 33</w:t>
      </w:r>
      <w:r w:rsidRPr="008C301A">
        <w:rPr>
          <w:sz w:val="20"/>
        </w:rPr>
        <w:t xml:space="preserve">.00 All-Around </w:t>
      </w:r>
      <w:r w:rsidR="007468A7" w:rsidRPr="008C301A">
        <w:rPr>
          <w:sz w:val="20"/>
        </w:rPr>
        <w:t>in one meet</w:t>
      </w:r>
    </w:p>
    <w:p w14:paraId="72F2D9F7" w14:textId="77777777" w:rsidR="00186F18" w:rsidRPr="008C301A" w:rsidRDefault="00186F18" w:rsidP="00186F18">
      <w:pPr>
        <w:pStyle w:val="NoSpacing"/>
        <w:rPr>
          <w:sz w:val="20"/>
        </w:rPr>
      </w:pPr>
      <w:r w:rsidRPr="008C301A">
        <w:rPr>
          <w:sz w:val="20"/>
        </w:rPr>
        <w:t>​</w:t>
      </w:r>
    </w:p>
    <w:p w14:paraId="69A0BB42" w14:textId="77777777" w:rsidR="00186F18" w:rsidRPr="008C301A" w:rsidRDefault="00186F18" w:rsidP="00186F18">
      <w:pPr>
        <w:pStyle w:val="NoSpacing"/>
        <w:rPr>
          <w:sz w:val="22"/>
        </w:rPr>
      </w:pPr>
      <w:r w:rsidRPr="008C301A">
        <w:rPr>
          <w:sz w:val="22"/>
        </w:rPr>
        <w:t>April 12-14, 2019              </w:t>
      </w:r>
      <w:r w:rsidRPr="008C301A">
        <w:rPr>
          <w:sz w:val="22"/>
        </w:rPr>
        <w:tab/>
      </w:r>
      <w:r w:rsidRPr="008C301A">
        <w:rPr>
          <w:b/>
          <w:sz w:val="22"/>
        </w:rPr>
        <w:t xml:space="preserve">REGION 2 CHAMPIONSHIPS </w:t>
      </w:r>
      <w:r w:rsidRPr="008C301A">
        <w:rPr>
          <w:b/>
          <w:bCs/>
          <w:i/>
          <w:iCs/>
          <w:sz w:val="22"/>
        </w:rPr>
        <w:t>(Level 8-10 only)</w:t>
      </w:r>
    </w:p>
    <w:p w14:paraId="563CCDC8" w14:textId="77777777" w:rsidR="008C301A" w:rsidRPr="008C301A" w:rsidRDefault="00186F18" w:rsidP="008C301A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        </w:t>
      </w:r>
      <w:r w:rsidR="008C301A" w:rsidRPr="008C301A">
        <w:rPr>
          <w:sz w:val="20"/>
        </w:rPr>
        <w:tab/>
        <w:t>Oregon State University</w:t>
      </w:r>
    </w:p>
    <w:p w14:paraId="75AF66B1" w14:textId="77777777" w:rsidR="008C301A" w:rsidRPr="008C301A" w:rsidRDefault="008C301A" w:rsidP="008C301A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1500 SW Jefferson St.</w:t>
      </w:r>
      <w:proofErr w:type="gramStart"/>
      <w:r w:rsidRPr="008C301A">
        <w:rPr>
          <w:sz w:val="20"/>
        </w:rPr>
        <w:t>,  Corvallis</w:t>
      </w:r>
      <w:proofErr w:type="gramEnd"/>
      <w:r w:rsidRPr="008C301A">
        <w:rPr>
          <w:sz w:val="20"/>
        </w:rPr>
        <w:t>, OR 97331</w:t>
      </w:r>
    </w:p>
    <w:p w14:paraId="650389DD" w14:textId="77777777" w:rsidR="00186F18" w:rsidRPr="008C301A" w:rsidRDefault="007468A7" w:rsidP="008C301A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*** 34.00 AA</w:t>
      </w:r>
      <w:r w:rsidR="00186F18" w:rsidRPr="008C301A">
        <w:rPr>
          <w:sz w:val="20"/>
        </w:rPr>
        <w:t xml:space="preserve"> or higher at State Championships</w:t>
      </w:r>
      <w:r w:rsidRPr="008C301A">
        <w:rPr>
          <w:sz w:val="20"/>
        </w:rPr>
        <w:t xml:space="preserve"> (Level 9/10)</w:t>
      </w:r>
    </w:p>
    <w:p w14:paraId="53CCBCF9" w14:textId="77777777" w:rsidR="007468A7" w:rsidRPr="008C301A" w:rsidRDefault="00186F18" w:rsidP="007468A7">
      <w:pPr>
        <w:pStyle w:val="NoSpacing"/>
        <w:rPr>
          <w:sz w:val="20"/>
        </w:rPr>
      </w:pPr>
      <w:r w:rsidRPr="008C301A">
        <w:rPr>
          <w:sz w:val="20"/>
        </w:rPr>
        <w:t>​</w:t>
      </w:r>
      <w:r w:rsidR="007468A7" w:rsidRPr="008C301A">
        <w:rPr>
          <w:sz w:val="20"/>
        </w:rPr>
        <w:t>                                                   </w:t>
      </w:r>
      <w:r w:rsidR="008C301A" w:rsidRPr="008C301A">
        <w:rPr>
          <w:sz w:val="20"/>
        </w:rPr>
        <w:tab/>
      </w:r>
      <w:r w:rsidR="007468A7" w:rsidRPr="008C301A">
        <w:rPr>
          <w:sz w:val="20"/>
        </w:rPr>
        <w:t xml:space="preserve">*** % </w:t>
      </w:r>
      <w:proofErr w:type="gramStart"/>
      <w:r w:rsidR="007468A7" w:rsidRPr="008C301A">
        <w:rPr>
          <w:sz w:val="20"/>
        </w:rPr>
        <w:t>of</w:t>
      </w:r>
      <w:proofErr w:type="gramEnd"/>
      <w:r w:rsidR="007468A7" w:rsidRPr="008C301A">
        <w:rPr>
          <w:sz w:val="20"/>
        </w:rPr>
        <w:t> % with a minimum of 34.00 AA (Level 8)</w:t>
      </w:r>
    </w:p>
    <w:p w14:paraId="707A868E" w14:textId="77777777" w:rsidR="00186F18" w:rsidRPr="008C301A" w:rsidRDefault="00186F18" w:rsidP="00186F18">
      <w:pPr>
        <w:pStyle w:val="NoSpacing"/>
        <w:rPr>
          <w:sz w:val="20"/>
        </w:rPr>
      </w:pPr>
    </w:p>
    <w:p w14:paraId="2788D738" w14:textId="77777777" w:rsidR="00186F18" w:rsidRPr="008C301A" w:rsidRDefault="007468A7" w:rsidP="00186F18">
      <w:pPr>
        <w:pStyle w:val="NoSpacing"/>
        <w:rPr>
          <w:b/>
          <w:sz w:val="22"/>
        </w:rPr>
      </w:pPr>
      <w:r w:rsidRPr="008C301A">
        <w:rPr>
          <w:sz w:val="22"/>
        </w:rPr>
        <w:t>May 10-12, 2019              </w:t>
      </w:r>
      <w:r w:rsidRPr="008C301A">
        <w:rPr>
          <w:sz w:val="22"/>
        </w:rPr>
        <w:tab/>
      </w:r>
      <w:r w:rsidRPr="008C301A">
        <w:rPr>
          <w:b/>
          <w:sz w:val="22"/>
        </w:rPr>
        <w:t>LEVEL 9 WESTERN NATIONAL CHAMPIONSHIPS</w:t>
      </w:r>
    </w:p>
    <w:p w14:paraId="47B54CE5" w14:textId="77777777" w:rsidR="008C301A" w:rsidRPr="008C301A" w:rsidRDefault="00186F18" w:rsidP="008C301A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</w:t>
      </w:r>
      <w:r w:rsidR="007468A7" w:rsidRPr="008C301A">
        <w:rPr>
          <w:sz w:val="20"/>
        </w:rPr>
        <w:t>                           </w:t>
      </w:r>
      <w:r w:rsidR="008C301A" w:rsidRPr="008C301A">
        <w:rPr>
          <w:sz w:val="20"/>
        </w:rPr>
        <w:tab/>
        <w:t>Spokane Convention Center</w:t>
      </w:r>
    </w:p>
    <w:p w14:paraId="1153C6F5" w14:textId="77777777" w:rsidR="008C301A" w:rsidRPr="008C301A" w:rsidRDefault="008C301A" w:rsidP="008C301A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334 W Spokane Falls Blvd, Spokane, WA 99201</w:t>
      </w:r>
    </w:p>
    <w:p w14:paraId="56046FB5" w14:textId="77777777" w:rsidR="008C301A" w:rsidRPr="008C301A" w:rsidRDefault="007468A7" w:rsidP="008C301A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***</w:t>
      </w:r>
      <w:r w:rsidR="00186F18" w:rsidRPr="008C301A">
        <w:rPr>
          <w:sz w:val="20"/>
        </w:rPr>
        <w:t> Top 7 All-</w:t>
      </w:r>
      <w:proofErr w:type="spellStart"/>
      <w:r w:rsidR="00186F18" w:rsidRPr="008C301A">
        <w:rPr>
          <w:sz w:val="20"/>
        </w:rPr>
        <w:t>Arounders</w:t>
      </w:r>
      <w:proofErr w:type="spellEnd"/>
      <w:r w:rsidR="00186F18" w:rsidRPr="008C301A">
        <w:rPr>
          <w:sz w:val="20"/>
        </w:rPr>
        <w:t xml:space="preserve"> in each age division with</w:t>
      </w:r>
      <w:r w:rsidR="008C301A" w:rsidRPr="008C301A">
        <w:rPr>
          <w:sz w:val="20"/>
        </w:rPr>
        <w:t xml:space="preserve"> a minimum of </w:t>
      </w:r>
    </w:p>
    <w:p w14:paraId="033E5045" w14:textId="77777777" w:rsidR="00186F18" w:rsidRPr="008C301A" w:rsidRDefault="008C301A" w:rsidP="008C301A">
      <w:pPr>
        <w:pStyle w:val="NoSpacing"/>
        <w:rPr>
          <w:sz w:val="20"/>
        </w:rPr>
      </w:pPr>
      <w:r w:rsidRPr="008C301A">
        <w:rPr>
          <w:sz w:val="20"/>
        </w:rPr>
        <w:lastRenderedPageBreak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186F18" w:rsidRPr="008C301A">
        <w:rPr>
          <w:sz w:val="20"/>
        </w:rPr>
        <w:t>35.00 All-Around or higher at Regional Championships</w:t>
      </w:r>
    </w:p>
    <w:p w14:paraId="089A0E8F" w14:textId="77777777" w:rsidR="008C301A" w:rsidRPr="008C301A" w:rsidRDefault="008C301A" w:rsidP="008C301A">
      <w:pPr>
        <w:pStyle w:val="NoSpacing"/>
        <w:rPr>
          <w:sz w:val="20"/>
        </w:rPr>
      </w:pPr>
    </w:p>
    <w:p w14:paraId="192D2CDD" w14:textId="77777777" w:rsidR="008C301A" w:rsidRPr="008C301A" w:rsidRDefault="008C301A" w:rsidP="008C301A">
      <w:pPr>
        <w:pStyle w:val="NoSpacing"/>
        <w:rPr>
          <w:b/>
          <w:sz w:val="22"/>
        </w:rPr>
      </w:pPr>
      <w:r>
        <w:rPr>
          <w:sz w:val="22"/>
        </w:rPr>
        <w:t>May 18-19</w:t>
      </w:r>
      <w:r w:rsidRPr="008C301A">
        <w:rPr>
          <w:sz w:val="22"/>
        </w:rPr>
        <w:t>, 2019              </w:t>
      </w:r>
      <w:r w:rsidRPr="008C301A">
        <w:rPr>
          <w:sz w:val="22"/>
        </w:rPr>
        <w:tab/>
      </w:r>
      <w:r>
        <w:rPr>
          <w:b/>
          <w:sz w:val="22"/>
        </w:rPr>
        <w:t>LEVEL 10</w:t>
      </w:r>
      <w:r w:rsidRPr="008C301A">
        <w:rPr>
          <w:b/>
          <w:sz w:val="22"/>
        </w:rPr>
        <w:t xml:space="preserve"> </w:t>
      </w:r>
      <w:r>
        <w:rPr>
          <w:b/>
          <w:sz w:val="22"/>
        </w:rPr>
        <w:t>JUNIOR OLYMPIC</w:t>
      </w:r>
      <w:r w:rsidRPr="008C301A">
        <w:rPr>
          <w:b/>
          <w:sz w:val="22"/>
        </w:rPr>
        <w:t xml:space="preserve"> NATIONAL CHAMPIONSHIPS</w:t>
      </w:r>
    </w:p>
    <w:p w14:paraId="751EEB7F" w14:textId="77777777" w:rsidR="00E616DF" w:rsidRPr="008C301A" w:rsidRDefault="00E616DF" w:rsidP="00E616DF">
      <w:pPr>
        <w:pStyle w:val="NoSpacing"/>
        <w:rPr>
          <w:sz w:val="20"/>
        </w:rPr>
      </w:pPr>
      <w:r w:rsidRPr="008C301A">
        <w:rPr>
          <w:sz w:val="20"/>
        </w:rPr>
        <w:t>                                                   </w:t>
      </w:r>
      <w:r w:rsidRPr="008C301A">
        <w:rPr>
          <w:sz w:val="20"/>
        </w:rPr>
        <w:tab/>
      </w:r>
      <w:r>
        <w:rPr>
          <w:sz w:val="20"/>
        </w:rPr>
        <w:t>Indiana</w:t>
      </w:r>
      <w:r w:rsidRPr="008C301A">
        <w:rPr>
          <w:sz w:val="20"/>
        </w:rPr>
        <w:t xml:space="preserve"> Convention Center</w:t>
      </w:r>
    </w:p>
    <w:p w14:paraId="3E3D5432" w14:textId="77777777" w:rsidR="00E616DF" w:rsidRPr="00E616DF" w:rsidRDefault="008C301A" w:rsidP="00E616DF">
      <w:pPr>
        <w:pStyle w:val="NoSpacing"/>
        <w:rPr>
          <w:sz w:val="20"/>
        </w:rPr>
      </w:pPr>
      <w:r w:rsidRPr="008C301A">
        <w:rPr>
          <w:sz w:val="20"/>
        </w:rPr>
        <w:t xml:space="preserve">                                                    </w:t>
      </w:r>
      <w:r w:rsidRPr="008C301A">
        <w:rPr>
          <w:sz w:val="20"/>
        </w:rPr>
        <w:tab/>
      </w:r>
      <w:r w:rsidR="00E616DF" w:rsidRPr="00E616DF">
        <w:rPr>
          <w:sz w:val="20"/>
        </w:rPr>
        <w:t>100 S Capitol Ave, Indianapolis, IN 46225</w:t>
      </w:r>
    </w:p>
    <w:p w14:paraId="51D3D75B" w14:textId="77777777" w:rsidR="008C301A" w:rsidRPr="008C301A" w:rsidRDefault="008C301A" w:rsidP="00E616DF">
      <w:pPr>
        <w:pStyle w:val="NoSpacing"/>
        <w:ind w:left="2160" w:firstLine="720"/>
        <w:rPr>
          <w:sz w:val="20"/>
        </w:rPr>
      </w:pPr>
      <w:r w:rsidRPr="008C301A">
        <w:rPr>
          <w:sz w:val="20"/>
        </w:rPr>
        <w:t>*** Top 7 All-</w:t>
      </w:r>
      <w:proofErr w:type="spellStart"/>
      <w:r w:rsidRPr="008C301A">
        <w:rPr>
          <w:sz w:val="20"/>
        </w:rPr>
        <w:t>Arounders</w:t>
      </w:r>
      <w:proofErr w:type="spellEnd"/>
      <w:r w:rsidRPr="008C301A">
        <w:rPr>
          <w:sz w:val="20"/>
        </w:rPr>
        <w:t xml:space="preserve"> in each age division with a minimum of </w:t>
      </w:r>
    </w:p>
    <w:p w14:paraId="46F9AC0E" w14:textId="77777777" w:rsidR="00B52F1C" w:rsidRPr="008C301A" w:rsidRDefault="008C301A" w:rsidP="00186F18">
      <w:pPr>
        <w:pStyle w:val="NoSpacing"/>
        <w:rPr>
          <w:sz w:val="20"/>
        </w:rPr>
      </w:pPr>
      <w:r w:rsidRPr="008C301A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C301A">
        <w:rPr>
          <w:sz w:val="20"/>
        </w:rPr>
        <w:t>35.00 All-Around or higher at Regional Championships</w:t>
      </w:r>
    </w:p>
    <w:sectPr w:rsidR="00B52F1C" w:rsidRPr="008C301A" w:rsidSect="008C301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18"/>
    <w:rsid w:val="00186F18"/>
    <w:rsid w:val="004E7381"/>
    <w:rsid w:val="007468A7"/>
    <w:rsid w:val="00820F05"/>
    <w:rsid w:val="008C301A"/>
    <w:rsid w:val="009E57D0"/>
    <w:rsid w:val="00A373D4"/>
    <w:rsid w:val="00B52F1C"/>
    <w:rsid w:val="00E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8E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6F1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186F18"/>
  </w:style>
  <w:style w:type="character" w:customStyle="1" w:styleId="apple-converted-space">
    <w:name w:val="apple-converted-space"/>
    <w:basedOn w:val="DefaultParagraphFont"/>
    <w:rsid w:val="00186F18"/>
  </w:style>
  <w:style w:type="paragraph" w:styleId="NoSpacing">
    <w:name w:val="No Spacing"/>
    <w:uiPriority w:val="1"/>
    <w:qFormat/>
    <w:rsid w:val="00186F18"/>
  </w:style>
  <w:style w:type="character" w:styleId="Hyperlink">
    <w:name w:val="Hyperlink"/>
    <w:basedOn w:val="DefaultParagraphFont"/>
    <w:uiPriority w:val="99"/>
    <w:unhideWhenUsed/>
    <w:rsid w:val="00A37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86F1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186F18"/>
  </w:style>
  <w:style w:type="character" w:customStyle="1" w:styleId="apple-converted-space">
    <w:name w:val="apple-converted-space"/>
    <w:basedOn w:val="DefaultParagraphFont"/>
    <w:rsid w:val="00186F18"/>
  </w:style>
  <w:style w:type="paragraph" w:styleId="NoSpacing">
    <w:name w:val="No Spacing"/>
    <w:uiPriority w:val="1"/>
    <w:qFormat/>
    <w:rsid w:val="00186F18"/>
  </w:style>
  <w:style w:type="character" w:styleId="Hyperlink">
    <w:name w:val="Hyperlink"/>
    <w:basedOn w:val="DefaultParagraphFont"/>
    <w:uiPriority w:val="99"/>
    <w:unhideWhenUsed/>
    <w:rsid w:val="00A3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tropolitangym.com/holiday-express/" TargetMode="External"/><Relationship Id="rId6" Type="http://schemas.openxmlformats.org/officeDocument/2006/relationships/hyperlink" Target="https://cagrandinvitational.com/home/" TargetMode="External"/><Relationship Id="rId7" Type="http://schemas.openxmlformats.org/officeDocument/2006/relationships/hyperlink" Target="https://www.cascadeelitewest.com/freedom-invite" TargetMode="External"/><Relationship Id="rId8" Type="http://schemas.openxmlformats.org/officeDocument/2006/relationships/hyperlink" Target="http://classicrockinvitational.com" TargetMode="External"/><Relationship Id="rId9" Type="http://schemas.openxmlformats.org/officeDocument/2006/relationships/hyperlink" Target="http://www.scegacalclassic.com" TargetMode="External"/><Relationship Id="rId10" Type="http://schemas.openxmlformats.org/officeDocument/2006/relationships/hyperlink" Target="http://www.crystalsgymnastics.net/hosted-meets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3141</Characters>
  <Application>Microsoft Macintosh Word</Application>
  <DocSecurity>0</DocSecurity>
  <Lines>26</Lines>
  <Paragraphs>7</Paragraphs>
  <ScaleCrop>false</ScaleCrop>
  <Company>Cascade Elite West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Lee</dc:creator>
  <cp:keywords/>
  <dc:description/>
  <cp:lastModifiedBy>Frank Lee</cp:lastModifiedBy>
  <cp:revision>5</cp:revision>
  <dcterms:created xsi:type="dcterms:W3CDTF">2018-12-03T03:16:00Z</dcterms:created>
  <dcterms:modified xsi:type="dcterms:W3CDTF">2018-12-03T06:31:00Z</dcterms:modified>
</cp:coreProperties>
</file>